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E9A3B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72587D24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404850">
        <w:rPr>
          <w:rFonts w:ascii="Times New Roman" w:hAnsi="Times New Roman" w:cs="Times New Roman"/>
          <w:b/>
          <w:sz w:val="28"/>
        </w:rPr>
        <w:t>mít</w:t>
      </w:r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77777777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>Cách tính đơn giá bồi thường cây công nghiệp, cây ăn quả</w:t>
      </w:r>
    </w:p>
    <w:p w14:paraId="19D19965" w14:textId="53DD700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11F8FA3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+ Lợi nhuận tại thời điểm thu hồi đất.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12DF8BC7" w14:textId="6ACD3C7D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Thông tin chung về cây </w:t>
      </w:r>
      <w:r w:rsidR="00CB69CD">
        <w:rPr>
          <w:rFonts w:ascii="Times New Roman" w:hAnsi="Times New Roman" w:cs="Times New Roman"/>
          <w:b/>
          <w:sz w:val="28"/>
        </w:rPr>
        <w:t>mít</w:t>
      </w:r>
    </w:p>
    <w:p w14:paraId="25021601" w14:textId="0953CB80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</w:t>
      </w:r>
      <w:r w:rsidR="00937D8E">
        <w:rPr>
          <w:rFonts w:ascii="Times New Roman" w:hAnsi="Times New Roman" w:cs="Times New Roman"/>
          <w:sz w:val="28"/>
        </w:rPr>
        <w:t>200</w:t>
      </w:r>
      <w:r w:rsidR="007A5848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  <w:r>
        <w:rPr>
          <w:rFonts w:ascii="Times New Roman" w:hAnsi="Times New Roman" w:cs="Times New Roman"/>
          <w:sz w:val="28"/>
        </w:rPr>
        <w:t>/ha</w:t>
      </w:r>
    </w:p>
    <w:p w14:paraId="5C12F8FE" w14:textId="108B79A2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 lệ t</w:t>
      </w:r>
      <w:r w:rsidRPr="00103B01">
        <w:rPr>
          <w:rFonts w:ascii="Times New Roman" w:hAnsi="Times New Roman" w:cs="Times New Roman"/>
          <w:sz w:val="28"/>
        </w:rPr>
        <w:t>rồng dặm</w:t>
      </w:r>
      <w:r>
        <w:rPr>
          <w:rFonts w:ascii="Times New Roman" w:hAnsi="Times New Roman" w:cs="Times New Roman"/>
          <w:sz w:val="28"/>
        </w:rPr>
        <w:t xml:space="preserve">: </w:t>
      </w:r>
      <w:r w:rsidR="00937D8E">
        <w:rPr>
          <w:rFonts w:ascii="Times New Roman" w:hAnsi="Times New Roman" w:cs="Times New Roman"/>
          <w:sz w:val="28"/>
        </w:rPr>
        <w:t>5</w:t>
      </w:r>
      <w:r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tương đương </w:t>
      </w:r>
      <w:r w:rsidR="00937D8E">
        <w:rPr>
          <w:rFonts w:ascii="Times New Roman" w:hAnsi="Times New Roman" w:cs="Times New Roman"/>
          <w:sz w:val="28"/>
        </w:rPr>
        <w:t>10</w:t>
      </w:r>
      <w:r w:rsidR="00BE541D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</w:p>
    <w:p w14:paraId="5EE71B8D" w14:textId="34AE7655" w:rsid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 w:rsidR="00BE541D">
        <w:rPr>
          <w:rFonts w:ascii="Times New Roman" w:hAnsi="Times New Roman" w:cs="Times New Roman"/>
          <w:sz w:val="28"/>
        </w:rPr>
        <w:t>: 0</w:t>
      </w:r>
      <w:r w:rsidR="00937D8E">
        <w:rPr>
          <w:rFonts w:ascii="Times New Roman" w:hAnsi="Times New Roman" w:cs="Times New Roman"/>
          <w:sz w:val="28"/>
        </w:rPr>
        <w:t>3</w:t>
      </w:r>
      <w:r w:rsidR="00BE541D"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6318C856" w14:textId="5BC74270" w:rsidR="003A5118" w:rsidRPr="00103B01" w:rsidRDefault="003A5118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 w:rsidR="00937D8E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 xml:space="preserve"> tấn/ha</w:t>
      </w:r>
    </w:p>
    <w:p w14:paraId="1B157FF4" w14:textId="527B3E61" w:rsidR="00103B01" w:rsidRDefault="00BE541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Giá </w:t>
      </w:r>
      <w:r w:rsidR="002D55BA">
        <w:rPr>
          <w:rFonts w:ascii="Times New Roman" w:hAnsi="Times New Roman" w:cs="Times New Roman"/>
          <w:sz w:val="28"/>
        </w:rPr>
        <w:t>trái</w:t>
      </w:r>
      <w:r w:rsidR="00103B01" w:rsidRPr="00103B01">
        <w:rPr>
          <w:rFonts w:ascii="Times New Roman" w:hAnsi="Times New Roman" w:cs="Times New Roman"/>
          <w:sz w:val="28"/>
        </w:rPr>
        <w:t xml:space="preserve">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 w:rsidR="00937D8E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.000 đồng/kg.</w:t>
      </w:r>
    </w:p>
    <w:p w14:paraId="22DA7940" w14:textId="77777777" w:rsidR="00645655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>. Vật tư sản xuất đầu tư vào trong quá trình sản xuấ</w:t>
      </w:r>
      <w:r w:rsidR="00645655">
        <w:rPr>
          <w:rFonts w:ascii="Times New Roman" w:hAnsi="Times New Roman" w:cs="Times New Roman"/>
          <w:b/>
          <w:sz w:val="28"/>
        </w:rPr>
        <w:t>t</w:t>
      </w:r>
    </w:p>
    <w:p w14:paraId="6A79CB6E" w14:textId="77777777" w:rsidR="00B91361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Về vật tư 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38442A07" w14:textId="77777777" w:rsidR="00937D8E" w:rsidRPr="0063594E" w:rsidRDefault="00937D8E" w:rsidP="00937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5D7E29EE" w14:textId="77777777" w:rsidR="00B91361" w:rsidRPr="00400580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cả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3F47A169" w14:textId="60CE5DA4" w:rsidR="0060434A" w:rsidRPr="0060434A" w:rsidRDefault="00937D8E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2C2E76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7DD6CCCE" w14:textId="46C42AD6" w:rsidR="0060434A" w:rsidRPr="0060434A" w:rsidRDefault="00937D8E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2C2E76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2C1361E4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529EAB03" w14:textId="4CE8AA79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 w:rsidR="00D65264">
              <w:rPr>
                <w:rFonts w:ascii="Times New Roman" w:hAnsi="Times New Roman" w:cs="Times New Roman"/>
                <w:sz w:val="28"/>
              </w:rPr>
              <w:t>BVTV sinh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>
              <w:rPr>
                <w:rFonts w:ascii="Times New Roman" w:hAnsi="Times New Roman" w:cs="Times New Roman"/>
                <w:sz w:val="28"/>
              </w:rPr>
              <w:t>BVTV hoá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D8C8F8D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  <w:r w:rsidR="00D6526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0C2C37C5" w:rsidR="0060434A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D65264">
              <w:rPr>
                <w:rFonts w:ascii="Times New Roman" w:hAnsi="Times New Roman" w:cs="Times New Roman"/>
                <w:sz w:val="28"/>
              </w:rPr>
              <w:t xml:space="preserve">Nấm đối kháng </w:t>
            </w:r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  <w:hideMark/>
          </w:tcPr>
          <w:p w14:paraId="05711057" w14:textId="4AA83873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BD699C" w:rsidRPr="00927A01" w14:paraId="5E72D8A8" w14:textId="77777777" w:rsidTr="00BD699C">
        <w:trPr>
          <w:trHeight w:val="296"/>
        </w:trPr>
        <w:tc>
          <w:tcPr>
            <w:tcW w:w="2372" w:type="dxa"/>
            <w:noWrap/>
            <w:vAlign w:val="center"/>
          </w:tcPr>
          <w:p w14:paraId="0B91DD95" w14:textId="77777777" w:rsidR="00BD699C" w:rsidRPr="00927A01" w:rsidRDefault="00BD699C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75EE5E50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54A52450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5E6EF7A3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3</w:t>
            </w:r>
          </w:p>
        </w:tc>
      </w:tr>
      <w:tr w:rsidR="00BD699C" w:rsidRPr="00927A01" w14:paraId="3C4B5189" w14:textId="77777777" w:rsidTr="00AB48F6">
        <w:trPr>
          <w:trHeight w:val="296"/>
        </w:trPr>
        <w:tc>
          <w:tcPr>
            <w:tcW w:w="2372" w:type="dxa"/>
            <w:noWrap/>
            <w:hideMark/>
          </w:tcPr>
          <w:p w14:paraId="76EE8C94" w14:textId="77777777" w:rsidR="00BD699C" w:rsidRPr="00927A01" w:rsidRDefault="00BD699C" w:rsidP="00BD699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 chi phí giống, phân bón, thuốc BVTV,….</w:t>
            </w:r>
          </w:p>
        </w:tc>
        <w:tc>
          <w:tcPr>
            <w:tcW w:w="1854" w:type="dxa"/>
            <w:noWrap/>
            <w:vAlign w:val="bottom"/>
            <w:hideMark/>
          </w:tcPr>
          <w:p w14:paraId="38940B05" w14:textId="6EAB22C0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44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007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800   </w:t>
            </w:r>
          </w:p>
        </w:tc>
        <w:tc>
          <w:tcPr>
            <w:tcW w:w="1746" w:type="dxa"/>
            <w:noWrap/>
            <w:vAlign w:val="bottom"/>
            <w:hideMark/>
          </w:tcPr>
          <w:p w14:paraId="22777F08" w14:textId="29EEB96C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27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947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800   </w:t>
            </w:r>
          </w:p>
        </w:tc>
        <w:tc>
          <w:tcPr>
            <w:tcW w:w="1875" w:type="dxa"/>
            <w:noWrap/>
            <w:vAlign w:val="bottom"/>
            <w:hideMark/>
          </w:tcPr>
          <w:p w14:paraId="5D5122EE" w14:textId="4D167418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="000E4053">
              <w:rPr>
                <w:rFonts w:ascii="Times New Roman" w:hAnsi="Times New Roman" w:cs="Times New Roman"/>
                <w:sz w:val="28"/>
              </w:rPr>
              <w:t>34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="000E4053">
              <w:rPr>
                <w:rFonts w:ascii="Times New Roman" w:hAnsi="Times New Roman" w:cs="Times New Roman"/>
                <w:sz w:val="28"/>
              </w:rPr>
              <w:t>6</w:t>
            </w:r>
            <w:r w:rsidRPr="00BD699C">
              <w:rPr>
                <w:rFonts w:ascii="Times New Roman" w:hAnsi="Times New Roman" w:cs="Times New Roman"/>
                <w:sz w:val="28"/>
              </w:rPr>
              <w:t>34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800   </w:t>
            </w:r>
          </w:p>
        </w:tc>
      </w:tr>
      <w:tr w:rsidR="00BD699C" w:rsidRPr="00927A01" w14:paraId="12C233DC" w14:textId="77777777" w:rsidTr="00AB48F6">
        <w:trPr>
          <w:trHeight w:val="296"/>
        </w:trPr>
        <w:tc>
          <w:tcPr>
            <w:tcW w:w="2372" w:type="dxa"/>
            <w:noWrap/>
            <w:hideMark/>
          </w:tcPr>
          <w:p w14:paraId="3083CFA9" w14:textId="77777777" w:rsidR="00BD699C" w:rsidRPr="00927A01" w:rsidRDefault="00BD699C" w:rsidP="00BD699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hi phí</w:t>
            </w: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đầu tư tích lũy</w:t>
            </w:r>
          </w:p>
        </w:tc>
        <w:tc>
          <w:tcPr>
            <w:tcW w:w="1854" w:type="dxa"/>
            <w:noWrap/>
            <w:vAlign w:val="bottom"/>
            <w:hideMark/>
          </w:tcPr>
          <w:p w14:paraId="4BC24688" w14:textId="6A1039D5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44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007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800   </w:t>
            </w:r>
          </w:p>
        </w:tc>
        <w:tc>
          <w:tcPr>
            <w:tcW w:w="1746" w:type="dxa"/>
            <w:noWrap/>
            <w:vAlign w:val="bottom"/>
            <w:hideMark/>
          </w:tcPr>
          <w:p w14:paraId="7718BBD3" w14:textId="5995E6F4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71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955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600   </w:t>
            </w:r>
          </w:p>
        </w:tc>
        <w:tc>
          <w:tcPr>
            <w:tcW w:w="1875" w:type="dxa"/>
            <w:noWrap/>
            <w:vAlign w:val="bottom"/>
            <w:hideMark/>
          </w:tcPr>
          <w:p w14:paraId="0AEA877D" w14:textId="2987CEDF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10</w:t>
            </w:r>
            <w:r w:rsidR="000855CC">
              <w:rPr>
                <w:rFonts w:ascii="Times New Roman" w:hAnsi="Times New Roman" w:cs="Times New Roman"/>
                <w:sz w:val="28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="000855CC">
              <w:rPr>
                <w:rFonts w:ascii="Times New Roman" w:hAnsi="Times New Roman" w:cs="Times New Roman"/>
                <w:sz w:val="28"/>
              </w:rPr>
              <w:t>5</w:t>
            </w:r>
            <w:r w:rsidRPr="00BD699C">
              <w:rPr>
                <w:rFonts w:ascii="Times New Roman" w:hAnsi="Times New Roman" w:cs="Times New Roman"/>
                <w:sz w:val="28"/>
              </w:rPr>
              <w:t>90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400   </w:t>
            </w:r>
          </w:p>
        </w:tc>
      </w:tr>
      <w:tr w:rsidR="00BD699C" w:rsidRPr="00927A01" w14:paraId="76EF3A13" w14:textId="77777777" w:rsidTr="0065760C">
        <w:trPr>
          <w:trHeight w:val="296"/>
        </w:trPr>
        <w:tc>
          <w:tcPr>
            <w:tcW w:w="2372" w:type="dxa"/>
            <w:noWrap/>
            <w:hideMark/>
          </w:tcPr>
          <w:p w14:paraId="3F4C4B6D" w14:textId="28435E2C" w:rsidR="00BD699C" w:rsidRPr="00927A01" w:rsidRDefault="00BD699C" w:rsidP="00BD699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cây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bottom"/>
            <w:hideMark/>
          </w:tcPr>
          <w:p w14:paraId="6CF65987" w14:textId="57882F33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    220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039   </w:t>
            </w:r>
          </w:p>
        </w:tc>
        <w:tc>
          <w:tcPr>
            <w:tcW w:w="1746" w:type="dxa"/>
            <w:noWrap/>
            <w:vAlign w:val="bottom"/>
            <w:hideMark/>
          </w:tcPr>
          <w:p w14:paraId="41D59471" w14:textId="552DAECC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     359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778   </w:t>
            </w:r>
          </w:p>
        </w:tc>
        <w:tc>
          <w:tcPr>
            <w:tcW w:w="1875" w:type="dxa"/>
            <w:noWrap/>
            <w:vAlign w:val="bottom"/>
            <w:hideMark/>
          </w:tcPr>
          <w:p w14:paraId="39AC8B64" w14:textId="62543B99" w:rsidR="00BD699C" w:rsidRPr="00BD699C" w:rsidRDefault="00BD699C" w:rsidP="00BD699C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 xml:space="preserve">             5</w:t>
            </w:r>
            <w:r w:rsidR="000855CC">
              <w:rPr>
                <w:rFonts w:ascii="Times New Roman" w:hAnsi="Times New Roman" w:cs="Times New Roman"/>
                <w:sz w:val="28"/>
              </w:rPr>
              <w:t>32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952   </w:t>
            </w:r>
          </w:p>
        </w:tc>
      </w:tr>
    </w:tbl>
    <w:p w14:paraId="0CD23D76" w14:textId="66360904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BD699C">
        <w:rPr>
          <w:rFonts w:ascii="Times New Roman" w:hAnsi="Times New Roman" w:cs="Times New Roman"/>
          <w:b/>
          <w:sz w:val="28"/>
        </w:rPr>
        <w:t>4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D5895B8" w14:textId="14D747D7" w:rsidR="0093158A" w:rsidRPr="0093158A" w:rsidRDefault="00BD699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15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</w:tcPr>
          <w:p w14:paraId="64CEDC81" w14:textId="76DC9FF9" w:rsidR="0093158A" w:rsidRPr="0093158A" w:rsidRDefault="00BD699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15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</w:tcPr>
          <w:p w14:paraId="7ABCC1C6" w14:textId="78502F7E" w:rsidR="0093158A" w:rsidRPr="0093158A" w:rsidRDefault="00BD699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4B3C3CE1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lastRenderedPageBreak/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BD699C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9F8CC4" w14:textId="3C051258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273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600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3AB877F" w14:textId="10B6009D" w:rsidR="0093158A" w:rsidRPr="0093158A" w:rsidRDefault="003343A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87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726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4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589FB929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đầu tư cho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7A9FF8" w14:textId="318313B4" w:rsidR="0093158A" w:rsidRPr="0093158A" w:rsidRDefault="000C34B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89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210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4CCE8D4D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Lợi nhuận trên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09847C92" w14:textId="527908E1" w:rsidR="000C34BD" w:rsidRDefault="003343A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438</w:t>
            </w:r>
            <w:r w:rsidR="000C34BD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632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12E58A62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>tổng chi phí đầu tư kiến thiết cơ</w:t>
            </w:r>
            <w:r w:rsidR="00E0745C">
              <w:rPr>
                <w:rFonts w:ascii="Times New Roman" w:hAnsi="Times New Roman" w:cs="Times New Roman"/>
                <w:sz w:val="28"/>
              </w:rPr>
              <w:t xml:space="preserve"> bản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Lợi nhuận tại thời điểm thu hồi đất</w:t>
            </w:r>
          </w:p>
        </w:tc>
        <w:tc>
          <w:tcPr>
            <w:tcW w:w="2416" w:type="dxa"/>
          </w:tcPr>
          <w:p w14:paraId="34D7B89F" w14:textId="2D5798D6" w:rsidR="0093158A" w:rsidRPr="0093158A" w:rsidRDefault="003343A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971.584</w:t>
            </w:r>
          </w:p>
        </w:tc>
      </w:tr>
    </w:tbl>
    <w:p w14:paraId="39120A14" w14:textId="1E271130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AC74A5">
        <w:rPr>
          <w:rFonts w:ascii="Times New Roman" w:hAnsi="Times New Roman" w:cs="Times New Roman"/>
          <w:b/>
          <w:sz w:val="28"/>
          <w:lang w:val="en-GB"/>
        </w:rPr>
        <w:t>mít</w:t>
      </w:r>
    </w:p>
    <w:tbl>
      <w:tblPr>
        <w:tblStyle w:val="TableGrid"/>
        <w:tblW w:w="9162" w:type="dxa"/>
        <w:tblInd w:w="-1063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AC74A5" w:rsidRPr="00927A01" w14:paraId="758436C4" w14:textId="77777777" w:rsidTr="00AC74A5">
        <w:trPr>
          <w:trHeight w:val="226"/>
        </w:trPr>
        <w:tc>
          <w:tcPr>
            <w:tcW w:w="2251" w:type="dxa"/>
            <w:noWrap/>
          </w:tcPr>
          <w:p w14:paraId="5E6125D4" w14:textId="77777777" w:rsidR="00AC74A5" w:rsidRPr="009236AD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FF51181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07AD5364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F64C86C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</w:tcPr>
          <w:p w14:paraId="0379DF9D" w14:textId="151F9BAF" w:rsidR="00AC74A5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thứ </w:t>
            </w:r>
            <w:r w:rsidR="000E4053">
              <w:rPr>
                <w:rFonts w:ascii="Times New Roman" w:hAnsi="Times New Roman" w:cs="Times New Roman"/>
                <w:sz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</w:rPr>
              <w:t>trở đi</w:t>
            </w:r>
          </w:p>
        </w:tc>
      </w:tr>
      <w:tr w:rsidR="00AC74A5" w:rsidRPr="00927A01" w14:paraId="68054C48" w14:textId="77777777" w:rsidTr="00AC74A5">
        <w:trPr>
          <w:trHeight w:val="226"/>
        </w:trPr>
        <w:tc>
          <w:tcPr>
            <w:tcW w:w="2251" w:type="dxa"/>
            <w:noWrap/>
          </w:tcPr>
          <w:p w14:paraId="6C35E7E6" w14:textId="77777777" w:rsidR="00AC74A5" w:rsidRPr="009236AD" w:rsidRDefault="00AC74A5" w:rsidP="00AC74A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1FF594FD" w14:textId="5CC14C22" w:rsidR="00AC74A5" w:rsidRPr="00927A01" w:rsidRDefault="00AC74A5" w:rsidP="00DB7C8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>220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039</w:t>
            </w:r>
          </w:p>
        </w:tc>
        <w:tc>
          <w:tcPr>
            <w:tcW w:w="1656" w:type="dxa"/>
            <w:noWrap/>
            <w:vAlign w:val="center"/>
          </w:tcPr>
          <w:p w14:paraId="2B616462" w14:textId="49A01F27" w:rsidR="00AC74A5" w:rsidRPr="0093158A" w:rsidRDefault="00AC74A5" w:rsidP="00AC74A5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>359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 xml:space="preserve">778   </w:t>
            </w:r>
          </w:p>
        </w:tc>
        <w:tc>
          <w:tcPr>
            <w:tcW w:w="1779" w:type="dxa"/>
            <w:noWrap/>
            <w:vAlign w:val="center"/>
          </w:tcPr>
          <w:p w14:paraId="5254DF76" w14:textId="3529F474" w:rsidR="00AC74A5" w:rsidRPr="0093158A" w:rsidRDefault="00AC74A5" w:rsidP="00AC74A5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BD699C">
              <w:rPr>
                <w:rFonts w:ascii="Times New Roman" w:hAnsi="Times New Roman" w:cs="Times New Roman"/>
                <w:sz w:val="28"/>
              </w:rPr>
              <w:t>5</w:t>
            </w:r>
            <w:r w:rsidR="000855CC">
              <w:rPr>
                <w:rFonts w:ascii="Times New Roman" w:hAnsi="Times New Roman" w:cs="Times New Roman"/>
                <w:sz w:val="28"/>
              </w:rPr>
              <w:t>32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BD699C">
              <w:rPr>
                <w:rFonts w:ascii="Times New Roman" w:hAnsi="Times New Roman" w:cs="Times New Roman"/>
                <w:sz w:val="28"/>
              </w:rPr>
              <w:t>952</w:t>
            </w:r>
          </w:p>
        </w:tc>
        <w:tc>
          <w:tcPr>
            <w:tcW w:w="1717" w:type="dxa"/>
            <w:vAlign w:val="center"/>
          </w:tcPr>
          <w:p w14:paraId="2FAF02A5" w14:textId="032845E0" w:rsidR="00AC74A5" w:rsidRPr="0093158A" w:rsidRDefault="00AC74A5" w:rsidP="00AC74A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971.584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77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855CC"/>
    <w:rsid w:val="00095290"/>
    <w:rsid w:val="000C34BD"/>
    <w:rsid w:val="000E4053"/>
    <w:rsid w:val="00103B01"/>
    <w:rsid w:val="00111413"/>
    <w:rsid w:val="001256E3"/>
    <w:rsid w:val="00126894"/>
    <w:rsid w:val="00135B52"/>
    <w:rsid w:val="00172989"/>
    <w:rsid w:val="00197492"/>
    <w:rsid w:val="001B6830"/>
    <w:rsid w:val="001D01B2"/>
    <w:rsid w:val="00203508"/>
    <w:rsid w:val="0021288D"/>
    <w:rsid w:val="00231EE3"/>
    <w:rsid w:val="00290D61"/>
    <w:rsid w:val="002976CB"/>
    <w:rsid w:val="002C26A0"/>
    <w:rsid w:val="002C2E76"/>
    <w:rsid w:val="002D50FE"/>
    <w:rsid w:val="002D55BA"/>
    <w:rsid w:val="003343AA"/>
    <w:rsid w:val="003A5118"/>
    <w:rsid w:val="003C53DA"/>
    <w:rsid w:val="003D4243"/>
    <w:rsid w:val="00400580"/>
    <w:rsid w:val="00404850"/>
    <w:rsid w:val="004A282D"/>
    <w:rsid w:val="004B44AA"/>
    <w:rsid w:val="004E47CF"/>
    <w:rsid w:val="00560FC3"/>
    <w:rsid w:val="0056409F"/>
    <w:rsid w:val="0060434A"/>
    <w:rsid w:val="0062380E"/>
    <w:rsid w:val="00633442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5848"/>
    <w:rsid w:val="009116B9"/>
    <w:rsid w:val="00912255"/>
    <w:rsid w:val="00921DD4"/>
    <w:rsid w:val="009236AD"/>
    <w:rsid w:val="00927A01"/>
    <w:rsid w:val="0093158A"/>
    <w:rsid w:val="00937D8E"/>
    <w:rsid w:val="009428B9"/>
    <w:rsid w:val="009C654B"/>
    <w:rsid w:val="009E1458"/>
    <w:rsid w:val="00A26A55"/>
    <w:rsid w:val="00A64C32"/>
    <w:rsid w:val="00AC74A5"/>
    <w:rsid w:val="00AD42F1"/>
    <w:rsid w:val="00B91361"/>
    <w:rsid w:val="00BA7169"/>
    <w:rsid w:val="00BD699C"/>
    <w:rsid w:val="00BE541D"/>
    <w:rsid w:val="00C86FCF"/>
    <w:rsid w:val="00CB69CD"/>
    <w:rsid w:val="00D65264"/>
    <w:rsid w:val="00D94827"/>
    <w:rsid w:val="00DB78E1"/>
    <w:rsid w:val="00DB7C81"/>
    <w:rsid w:val="00DF241E"/>
    <w:rsid w:val="00E0745C"/>
    <w:rsid w:val="00E166FB"/>
    <w:rsid w:val="00E90AB1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WINDOWS</cp:lastModifiedBy>
  <cp:revision>16</cp:revision>
  <dcterms:created xsi:type="dcterms:W3CDTF">2024-07-10T07:12:00Z</dcterms:created>
  <dcterms:modified xsi:type="dcterms:W3CDTF">2024-07-10T09:46:00Z</dcterms:modified>
</cp:coreProperties>
</file>